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C3E" w:rsidRPr="003A5C3E" w:rsidRDefault="003A5C3E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3A5C3E" w:rsidRPr="003A5C3E" w:rsidRDefault="003A5C3E" w:rsidP="003A5C3E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b/>
          <w:bCs/>
          <w:color w:val="306AFD"/>
          <w:sz w:val="40"/>
          <w:szCs w:val="40"/>
          <w:shd w:val="clear" w:color="auto" w:fill="FFFFFF"/>
          <w:lang w:eastAsia="ru-RU"/>
        </w:rPr>
        <w:t>Программа участия школы  в Международных исследованиях</w:t>
      </w:r>
    </w:p>
    <w:p w:rsidR="00547FB0" w:rsidRDefault="003A5C3E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FC0CD0" w:rsidP="003A5C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Джабинская</w:t>
      </w:r>
      <w:proofErr w:type="spell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СОШ»</w:t>
      </w:r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  <w:bookmarkEnd w:id="0"/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22"/>
    <w:rsid w:val="00380722"/>
    <w:rsid w:val="003A5C3E"/>
    <w:rsid w:val="004E1CF1"/>
    <w:rsid w:val="00560886"/>
    <w:rsid w:val="00FC0CD0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HP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Самур</cp:lastModifiedBy>
  <cp:revision>2</cp:revision>
  <dcterms:created xsi:type="dcterms:W3CDTF">2023-06-06T23:19:00Z</dcterms:created>
  <dcterms:modified xsi:type="dcterms:W3CDTF">2023-06-06T23:19:00Z</dcterms:modified>
</cp:coreProperties>
</file>